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60261" w14:textId="77777777" w:rsidR="005A78C1" w:rsidRDefault="000A2780" w:rsidP="000A2780">
      <w:pPr>
        <w:jc w:val="center"/>
      </w:pPr>
      <w:r>
        <w:t>Proyecto formativo: SubCoffee-Subasta de café en línea.</w:t>
      </w:r>
    </w:p>
    <w:p w14:paraId="1C563069" w14:textId="77777777" w:rsidR="004B7FBA" w:rsidRDefault="004B7FBA" w:rsidP="000A2780">
      <w:pPr>
        <w:jc w:val="center"/>
      </w:pPr>
    </w:p>
    <w:p w14:paraId="318BF893" w14:textId="77777777" w:rsidR="004B7FBA" w:rsidRDefault="004B7FBA" w:rsidP="000A2780">
      <w:pPr>
        <w:jc w:val="center"/>
      </w:pPr>
    </w:p>
    <w:p w14:paraId="61CBDD5E" w14:textId="77777777" w:rsidR="004B7FBA" w:rsidRDefault="004B7FBA" w:rsidP="000A2780">
      <w:pPr>
        <w:jc w:val="center"/>
      </w:pPr>
    </w:p>
    <w:p w14:paraId="64F8414D" w14:textId="77777777" w:rsidR="004B7FBA" w:rsidRDefault="004B7FBA" w:rsidP="000A2780">
      <w:pPr>
        <w:jc w:val="center"/>
      </w:pPr>
    </w:p>
    <w:p w14:paraId="22EE253B" w14:textId="77777777" w:rsidR="004B7FBA" w:rsidRDefault="004B7FBA" w:rsidP="000A2780">
      <w:pPr>
        <w:jc w:val="center"/>
      </w:pPr>
    </w:p>
    <w:p w14:paraId="2516FE62" w14:textId="77777777" w:rsidR="004B7FBA" w:rsidRDefault="004B7FBA" w:rsidP="000A2780">
      <w:pPr>
        <w:jc w:val="center"/>
      </w:pPr>
    </w:p>
    <w:p w14:paraId="7E29C70C" w14:textId="77777777" w:rsidR="000A2780" w:rsidRDefault="000A2780" w:rsidP="000A2780">
      <w:pPr>
        <w:jc w:val="center"/>
      </w:pPr>
    </w:p>
    <w:p w14:paraId="23C60236" w14:textId="77777777" w:rsidR="000A2780" w:rsidRDefault="000A2780" w:rsidP="000A2780">
      <w:pPr>
        <w:jc w:val="center"/>
      </w:pPr>
      <w:r>
        <w:t>Aprendiz: Juan Camilo Realpe Ceron.</w:t>
      </w:r>
    </w:p>
    <w:p w14:paraId="7E4F85FD" w14:textId="77777777" w:rsidR="000A2780" w:rsidRDefault="000A2780" w:rsidP="000A2780">
      <w:pPr>
        <w:jc w:val="center"/>
      </w:pPr>
    </w:p>
    <w:p w14:paraId="4BD439D7" w14:textId="77777777" w:rsidR="000A2780" w:rsidRDefault="000A2780" w:rsidP="000A2780">
      <w:pPr>
        <w:jc w:val="center"/>
      </w:pPr>
    </w:p>
    <w:p w14:paraId="27BBBB8F" w14:textId="77777777" w:rsidR="004B7FBA" w:rsidRDefault="004B7FBA" w:rsidP="000A2780">
      <w:pPr>
        <w:jc w:val="center"/>
      </w:pPr>
    </w:p>
    <w:p w14:paraId="6817173E" w14:textId="77777777" w:rsidR="004B7FBA" w:rsidRDefault="004B7FBA" w:rsidP="000A2780">
      <w:pPr>
        <w:jc w:val="center"/>
      </w:pPr>
    </w:p>
    <w:p w14:paraId="58E38B80" w14:textId="77777777" w:rsidR="004B7FBA" w:rsidRDefault="004B7FBA" w:rsidP="000A2780">
      <w:pPr>
        <w:jc w:val="center"/>
      </w:pPr>
    </w:p>
    <w:p w14:paraId="2C6B8F82" w14:textId="77777777" w:rsidR="004B7FBA" w:rsidRDefault="004B7FBA" w:rsidP="000A2780">
      <w:pPr>
        <w:jc w:val="center"/>
      </w:pPr>
    </w:p>
    <w:p w14:paraId="356D382F" w14:textId="77777777" w:rsidR="004B7FBA" w:rsidRDefault="004B7FBA" w:rsidP="000A2780">
      <w:pPr>
        <w:jc w:val="center"/>
      </w:pPr>
    </w:p>
    <w:p w14:paraId="3A112144" w14:textId="77777777" w:rsidR="000A2780" w:rsidRDefault="000A2780" w:rsidP="000A2780">
      <w:pPr>
        <w:jc w:val="center"/>
      </w:pPr>
    </w:p>
    <w:p w14:paraId="3E35FE67" w14:textId="77777777" w:rsidR="000A2780" w:rsidRDefault="000A2780" w:rsidP="000A2780">
      <w:pPr>
        <w:jc w:val="center"/>
      </w:pPr>
      <w:r>
        <w:t>Requerimientos: Subasta-Crud, Calificaciones de usuarios-Crud, Ofertas, Historial, Postulantes.</w:t>
      </w:r>
    </w:p>
    <w:p w14:paraId="386D80F2" w14:textId="77777777" w:rsidR="000A2780" w:rsidRDefault="000A2780" w:rsidP="000A2780">
      <w:pPr>
        <w:jc w:val="center"/>
      </w:pPr>
    </w:p>
    <w:p w14:paraId="5BF8A159" w14:textId="77777777" w:rsidR="000A2780" w:rsidRDefault="000A2780" w:rsidP="000A2780">
      <w:pPr>
        <w:jc w:val="center"/>
      </w:pPr>
    </w:p>
    <w:p w14:paraId="6C52C093" w14:textId="77777777" w:rsidR="004B7FBA" w:rsidRDefault="004B7FBA" w:rsidP="000A2780">
      <w:pPr>
        <w:jc w:val="center"/>
      </w:pPr>
    </w:p>
    <w:p w14:paraId="3DB2C129" w14:textId="77777777" w:rsidR="004B7FBA" w:rsidRDefault="004B7FBA" w:rsidP="000A2780">
      <w:pPr>
        <w:jc w:val="center"/>
      </w:pPr>
    </w:p>
    <w:p w14:paraId="0DA9222E" w14:textId="77777777" w:rsidR="004B7FBA" w:rsidRDefault="004B7FBA" w:rsidP="000A2780">
      <w:pPr>
        <w:jc w:val="center"/>
      </w:pPr>
    </w:p>
    <w:p w14:paraId="2C9101D9" w14:textId="77777777" w:rsidR="004B7FBA" w:rsidRDefault="004B7FBA" w:rsidP="000A2780">
      <w:pPr>
        <w:jc w:val="center"/>
      </w:pPr>
    </w:p>
    <w:p w14:paraId="5200B214" w14:textId="77777777" w:rsidR="004B7FBA" w:rsidRDefault="004B7FBA" w:rsidP="000A2780">
      <w:pPr>
        <w:jc w:val="center"/>
      </w:pPr>
    </w:p>
    <w:p w14:paraId="7FBC97B5" w14:textId="77777777" w:rsidR="004B7FBA" w:rsidRDefault="004B7FBA" w:rsidP="000A2780">
      <w:pPr>
        <w:jc w:val="center"/>
      </w:pPr>
      <w:r>
        <w:t>Centro de gestión y desarrollo sostenible Surcolombiano.</w:t>
      </w:r>
    </w:p>
    <w:p w14:paraId="0114F0EC" w14:textId="77777777" w:rsidR="004B7FBA" w:rsidRDefault="004B7FBA" w:rsidP="000A2780">
      <w:pPr>
        <w:jc w:val="center"/>
      </w:pPr>
      <w:r>
        <w:t>ADSO: 2692929</w:t>
      </w:r>
    </w:p>
    <w:p w14:paraId="1B6B2C15" w14:textId="77777777" w:rsidR="004B7FBA" w:rsidRDefault="004B7FBA" w:rsidP="000A2780">
      <w:pPr>
        <w:jc w:val="center"/>
      </w:pPr>
      <w:r>
        <w:t>Pitalito-Huila</w:t>
      </w:r>
    </w:p>
    <w:p w14:paraId="7986EAC2" w14:textId="77777777" w:rsidR="004B7FBA" w:rsidRDefault="004B7FBA" w:rsidP="004B7FBA">
      <w:pPr>
        <w:jc w:val="center"/>
      </w:pPr>
      <w:r>
        <w:t>2024</w:t>
      </w:r>
    </w:p>
    <w:p w14:paraId="47E9049B" w14:textId="77777777" w:rsidR="00443293" w:rsidRDefault="00443293" w:rsidP="000A2780">
      <w:pPr>
        <w:jc w:val="center"/>
      </w:pPr>
      <w:r>
        <w:lastRenderedPageBreak/>
        <w:t>Registrar calificación.</w:t>
      </w:r>
    </w:p>
    <w:p w14:paraId="516294BC" w14:textId="77777777" w:rsidR="00443293" w:rsidRDefault="004B7FBA" w:rsidP="000A2780">
      <w:pPr>
        <w:jc w:val="center"/>
      </w:pPr>
      <w:r>
        <w:rPr>
          <w:noProof/>
        </w:rPr>
        <w:drawing>
          <wp:inline distT="0" distB="0" distL="0" distR="0" wp14:anchorId="1C2D5023" wp14:editId="11680112">
            <wp:extent cx="5257800" cy="2337990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181" cy="234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DC569" wp14:editId="6B8B3DFC">
            <wp:extent cx="5286375" cy="2354285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1929" cy="236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D5C0" w14:textId="77777777" w:rsidR="000A2780" w:rsidRDefault="00443293" w:rsidP="000A2780">
      <w:pPr>
        <w:jc w:val="center"/>
      </w:pPr>
      <w:r>
        <w:t>Listar calificaciones.</w:t>
      </w:r>
    </w:p>
    <w:p w14:paraId="2B44FE58" w14:textId="77777777" w:rsidR="004B7FBA" w:rsidRDefault="004B7FBA" w:rsidP="000A2780">
      <w:pPr>
        <w:jc w:val="center"/>
      </w:pPr>
      <w:r w:rsidRPr="004B7FBA">
        <w:drawing>
          <wp:inline distT="0" distB="0" distL="0" distR="0" wp14:anchorId="57D5DB84" wp14:editId="4253313E">
            <wp:extent cx="5267325" cy="234639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9070" cy="235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3669" w14:textId="77777777" w:rsidR="000A2780" w:rsidRDefault="00443293" w:rsidP="000A2780">
      <w:pPr>
        <w:jc w:val="center"/>
      </w:pPr>
      <w:r>
        <w:lastRenderedPageBreak/>
        <w:t>Actualizar Calificaciones.</w:t>
      </w:r>
      <w:r>
        <w:br/>
      </w:r>
      <w:r w:rsidR="004B7FBA" w:rsidRPr="004B7FBA">
        <w:drawing>
          <wp:inline distT="0" distB="0" distL="0" distR="0" wp14:anchorId="0C94ECA5" wp14:editId="4847369B">
            <wp:extent cx="5238750" cy="2337225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0325" cy="234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FBA" w:rsidRPr="004B7FBA">
        <w:drawing>
          <wp:inline distT="0" distB="0" distL="0" distR="0" wp14:anchorId="6F06A8C7" wp14:editId="6D85DDA4">
            <wp:extent cx="5267325" cy="234639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5802" cy="235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FBA" w:rsidRPr="004B7FBA">
        <w:drawing>
          <wp:inline distT="0" distB="0" distL="0" distR="0" wp14:anchorId="4394C674" wp14:editId="3D8E1CF1">
            <wp:extent cx="5238750" cy="2341374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5091" cy="234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15B7" w14:textId="77777777" w:rsidR="00453D4B" w:rsidRDefault="00453D4B" w:rsidP="000A2780">
      <w:pPr>
        <w:jc w:val="center"/>
      </w:pPr>
    </w:p>
    <w:p w14:paraId="447FD077" w14:textId="77777777" w:rsidR="00453D4B" w:rsidRDefault="00453D4B" w:rsidP="000A2780">
      <w:pPr>
        <w:jc w:val="center"/>
      </w:pPr>
    </w:p>
    <w:p w14:paraId="766D4DE7" w14:textId="77777777" w:rsidR="00453D4B" w:rsidRDefault="00453D4B" w:rsidP="000A2780">
      <w:pPr>
        <w:jc w:val="center"/>
      </w:pPr>
    </w:p>
    <w:p w14:paraId="5A528D9A" w14:textId="77777777" w:rsidR="004B7FBA" w:rsidRDefault="004B7FBA" w:rsidP="000A2780">
      <w:pPr>
        <w:jc w:val="center"/>
      </w:pPr>
      <w:r>
        <w:lastRenderedPageBreak/>
        <w:t>Subastas.</w:t>
      </w:r>
    </w:p>
    <w:p w14:paraId="2C0F425C" w14:textId="77777777" w:rsidR="004B7FBA" w:rsidRDefault="003C0449" w:rsidP="000A2780">
      <w:pPr>
        <w:jc w:val="center"/>
      </w:pPr>
      <w:r>
        <w:t>Listar subastas en el inicio.</w:t>
      </w:r>
      <w:r>
        <w:br/>
      </w:r>
      <w:r w:rsidRPr="003C0449">
        <w:drawing>
          <wp:inline distT="0" distB="0" distL="0" distR="0" wp14:anchorId="0FF92A5D" wp14:editId="64DAD8F9">
            <wp:extent cx="5612130" cy="22669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9322"/>
                    <a:stretch/>
                  </pic:blipFill>
                  <pic:spPr bwMode="auto">
                    <a:xfrm>
                      <a:off x="0" y="0"/>
                      <a:ext cx="561213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C0449">
        <w:drawing>
          <wp:inline distT="0" distB="0" distL="0" distR="0" wp14:anchorId="3AC2A239" wp14:editId="57D62F69">
            <wp:extent cx="5612130" cy="249872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954"/>
                    <a:stretch/>
                  </pic:blipFill>
                  <pic:spPr bwMode="auto">
                    <a:xfrm>
                      <a:off x="0" y="0"/>
                      <a:ext cx="5612130" cy="249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18F19" w14:textId="77777777" w:rsidR="003C0449" w:rsidRDefault="003C0449" w:rsidP="000A2780">
      <w:pPr>
        <w:jc w:val="center"/>
      </w:pPr>
      <w:r>
        <w:t>Registrar subasta.</w:t>
      </w:r>
    </w:p>
    <w:p w14:paraId="7F8B9D73" w14:textId="77777777" w:rsidR="003C0449" w:rsidRDefault="003C0449" w:rsidP="000A2780">
      <w:pPr>
        <w:jc w:val="center"/>
      </w:pPr>
      <w:r w:rsidRPr="003C0449">
        <w:drawing>
          <wp:inline distT="0" distB="0" distL="0" distR="0" wp14:anchorId="4EE5ACA8" wp14:editId="5C1D76E1">
            <wp:extent cx="5612130" cy="24707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025" w14:textId="77777777" w:rsidR="003C0449" w:rsidRDefault="003C0449" w:rsidP="000A2780">
      <w:pPr>
        <w:jc w:val="center"/>
      </w:pPr>
      <w:r w:rsidRPr="003C0449">
        <w:lastRenderedPageBreak/>
        <w:drawing>
          <wp:inline distT="0" distB="0" distL="0" distR="0" wp14:anchorId="71668B5F" wp14:editId="05FDC276">
            <wp:extent cx="5612130" cy="248729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6F96" w14:textId="77777777" w:rsidR="002F6623" w:rsidRDefault="002F6623" w:rsidP="002F6623">
      <w:pPr>
        <w:pStyle w:val="Sinespaciado"/>
      </w:pPr>
      <w:r>
        <w:rPr>
          <w:noProof/>
        </w:rPr>
        <w:drawing>
          <wp:inline distT="0" distB="0" distL="0" distR="0" wp14:anchorId="1CFF72FD" wp14:editId="0EEB2429">
            <wp:extent cx="5612130" cy="249110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A6A8" w14:textId="77777777" w:rsidR="003C0449" w:rsidRDefault="003C0449" w:rsidP="002F6623">
      <w:pPr>
        <w:pStyle w:val="Sinespaciado"/>
      </w:pPr>
      <w:r w:rsidRPr="003C0449">
        <w:drawing>
          <wp:inline distT="0" distB="0" distL="0" distR="0" wp14:anchorId="6DD700F9" wp14:editId="6C4D469E">
            <wp:extent cx="5612130" cy="254063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5AB8" w14:textId="77777777" w:rsidR="002F6623" w:rsidRDefault="002F6623" w:rsidP="002F6623">
      <w:pPr>
        <w:pStyle w:val="Sinespaciado"/>
        <w:jc w:val="center"/>
      </w:pPr>
      <w:r>
        <w:t>Actualizar</w:t>
      </w:r>
    </w:p>
    <w:p w14:paraId="202EF699" w14:textId="77777777" w:rsidR="002F6623" w:rsidRDefault="002F6623" w:rsidP="002F6623">
      <w:pPr>
        <w:pStyle w:val="Sinespaciado"/>
        <w:jc w:val="center"/>
      </w:pPr>
      <w:r>
        <w:t>Solo si la subasta esta abierta se dejará actualizar.</w:t>
      </w:r>
    </w:p>
    <w:p w14:paraId="44B7166F" w14:textId="77777777" w:rsidR="002F6623" w:rsidRDefault="002F6623" w:rsidP="002F6623">
      <w:pPr>
        <w:pStyle w:val="Sinespaciado"/>
        <w:jc w:val="center"/>
      </w:pPr>
      <w:r w:rsidRPr="002F6623">
        <w:lastRenderedPageBreak/>
        <w:drawing>
          <wp:inline distT="0" distB="0" distL="0" distR="0" wp14:anchorId="47137E5F" wp14:editId="51E3DE00">
            <wp:extent cx="5612130" cy="367220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8BC6" w14:textId="77777777" w:rsidR="002F6623" w:rsidRDefault="002F6623" w:rsidP="002F6623">
      <w:pPr>
        <w:pStyle w:val="Sinespaciado"/>
        <w:jc w:val="center"/>
      </w:pPr>
      <w:r w:rsidRPr="002F6623">
        <w:drawing>
          <wp:inline distT="0" distB="0" distL="0" distR="0" wp14:anchorId="2DC87786" wp14:editId="7E9E1B21">
            <wp:extent cx="5612130" cy="2524760"/>
            <wp:effectExtent l="0" t="0" r="762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F089" w14:textId="77777777" w:rsidR="002F6623" w:rsidRDefault="002F6623" w:rsidP="002F6623">
      <w:pPr>
        <w:pStyle w:val="Sinespaciado"/>
        <w:jc w:val="center"/>
      </w:pPr>
      <w:r w:rsidRPr="002F6623">
        <w:lastRenderedPageBreak/>
        <w:drawing>
          <wp:inline distT="0" distB="0" distL="0" distR="0" wp14:anchorId="1283BDD2" wp14:editId="6315EC71">
            <wp:extent cx="5612130" cy="252031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AE29" w14:textId="77777777" w:rsidR="002F6623" w:rsidRDefault="002F6623" w:rsidP="002F6623">
      <w:pPr>
        <w:pStyle w:val="Sinespaciado"/>
        <w:jc w:val="center"/>
      </w:pPr>
      <w:r w:rsidRPr="002F6623">
        <w:drawing>
          <wp:inline distT="0" distB="0" distL="0" distR="0" wp14:anchorId="5B1C8C02" wp14:editId="71340436">
            <wp:extent cx="5612130" cy="252031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0E12" w14:textId="77777777" w:rsidR="002F6623" w:rsidRDefault="002F6623" w:rsidP="002F6623">
      <w:pPr>
        <w:pStyle w:val="Sinespaciado"/>
        <w:jc w:val="center"/>
      </w:pPr>
      <w:r>
        <w:t>En el inicio no se mostrarán las subastas desactivadas.</w:t>
      </w:r>
    </w:p>
    <w:p w14:paraId="45E8A4B3" w14:textId="77777777" w:rsidR="002F6623" w:rsidRDefault="002F6623" w:rsidP="002F6623">
      <w:pPr>
        <w:pStyle w:val="Sinespaciado"/>
        <w:jc w:val="center"/>
      </w:pPr>
      <w:r>
        <w:rPr>
          <w:noProof/>
        </w:rPr>
        <w:drawing>
          <wp:inline distT="0" distB="0" distL="0" distR="0" wp14:anchorId="73928380" wp14:editId="56CBB751">
            <wp:extent cx="5612130" cy="249936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50E8" w14:textId="77777777" w:rsidR="002F6623" w:rsidRDefault="002F6623" w:rsidP="002F6623">
      <w:pPr>
        <w:pStyle w:val="Sinespaciado"/>
        <w:jc w:val="center"/>
      </w:pPr>
      <w:r>
        <w:rPr>
          <w:noProof/>
        </w:rPr>
        <w:lastRenderedPageBreak/>
        <w:drawing>
          <wp:inline distT="0" distB="0" distL="0" distR="0" wp14:anchorId="604474F7" wp14:editId="3D482011">
            <wp:extent cx="5612130" cy="249682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7AA5" w14:textId="77777777" w:rsidR="002F6623" w:rsidRDefault="002F6623" w:rsidP="002F6623">
      <w:pPr>
        <w:pStyle w:val="Sinespaciado"/>
        <w:jc w:val="center"/>
      </w:pPr>
      <w:r>
        <w:rPr>
          <w:noProof/>
        </w:rPr>
        <w:drawing>
          <wp:inline distT="0" distB="0" distL="0" distR="0" wp14:anchorId="1302FB14" wp14:editId="7466EC01">
            <wp:extent cx="5612130" cy="2566670"/>
            <wp:effectExtent l="0" t="0" r="762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E5C8" w14:textId="77777777" w:rsidR="002F6623" w:rsidRDefault="002F6623" w:rsidP="002F6623">
      <w:pPr>
        <w:pStyle w:val="Sinespaciado"/>
        <w:jc w:val="center"/>
      </w:pPr>
      <w:r>
        <w:t>Listar subasta por id</w:t>
      </w:r>
    </w:p>
    <w:p w14:paraId="2EAFFB54" w14:textId="77777777" w:rsidR="002F6623" w:rsidRDefault="002F6623" w:rsidP="002F6623">
      <w:pPr>
        <w:pStyle w:val="Sinespaciado"/>
        <w:jc w:val="center"/>
      </w:pPr>
      <w:r w:rsidRPr="002F6623">
        <w:drawing>
          <wp:inline distT="0" distB="0" distL="0" distR="0" wp14:anchorId="2B78D5FB" wp14:editId="55B5BC26">
            <wp:extent cx="5612130" cy="25850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9EE8" w14:textId="77777777" w:rsidR="00453D4B" w:rsidRDefault="00453D4B" w:rsidP="002F6623">
      <w:pPr>
        <w:pStyle w:val="Sinespaciado"/>
        <w:jc w:val="center"/>
      </w:pPr>
      <w:r>
        <w:t>Información de la subasta, ofertas y postulantes.</w:t>
      </w:r>
    </w:p>
    <w:p w14:paraId="1361F882" w14:textId="77777777" w:rsidR="00453D4B" w:rsidRDefault="00453D4B" w:rsidP="002F6623">
      <w:pPr>
        <w:pStyle w:val="Sinespaciado"/>
        <w:jc w:val="center"/>
      </w:pPr>
      <w:r w:rsidRPr="00453D4B">
        <w:lastRenderedPageBreak/>
        <w:drawing>
          <wp:inline distT="0" distB="0" distL="0" distR="0" wp14:anchorId="37FFDFF6" wp14:editId="6E3FB841">
            <wp:extent cx="5612130" cy="2568575"/>
            <wp:effectExtent l="0" t="0" r="762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5EFB" w14:textId="77777777" w:rsidR="00453D4B" w:rsidRDefault="00453D4B" w:rsidP="002F6623">
      <w:pPr>
        <w:pStyle w:val="Sinespaciado"/>
        <w:jc w:val="center"/>
      </w:pPr>
    </w:p>
    <w:p w14:paraId="54538F29" w14:textId="77777777" w:rsidR="004B7FBA" w:rsidRDefault="004B7FBA" w:rsidP="000A2780">
      <w:pPr>
        <w:jc w:val="center"/>
      </w:pPr>
      <w:r>
        <w:t>Ofertas</w:t>
      </w:r>
      <w:r w:rsidR="00453D4B">
        <w:t>.</w:t>
      </w:r>
    </w:p>
    <w:p w14:paraId="24A7F8C7" w14:textId="77777777" w:rsidR="00453D4B" w:rsidRDefault="00453D4B" w:rsidP="000A2780">
      <w:pPr>
        <w:jc w:val="center"/>
      </w:pPr>
      <w:r>
        <w:t>Listar ofertas.</w:t>
      </w:r>
    </w:p>
    <w:p w14:paraId="5AFFBED0" w14:textId="77777777" w:rsidR="00453D4B" w:rsidRDefault="00453D4B" w:rsidP="000A2780">
      <w:pPr>
        <w:jc w:val="center"/>
      </w:pPr>
      <w:r w:rsidRPr="00453D4B">
        <w:drawing>
          <wp:inline distT="0" distB="0" distL="0" distR="0" wp14:anchorId="1D8C984A" wp14:editId="35BB2055">
            <wp:extent cx="5612130" cy="260667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0735" w14:textId="77777777" w:rsidR="00453D4B" w:rsidRDefault="00453D4B" w:rsidP="000A2780">
      <w:pPr>
        <w:jc w:val="center"/>
      </w:pPr>
      <w:r>
        <w:t>Registrar oferta.</w:t>
      </w:r>
    </w:p>
    <w:p w14:paraId="06494756" w14:textId="77777777" w:rsidR="00453D4B" w:rsidRDefault="00453D4B" w:rsidP="000A2780">
      <w:pPr>
        <w:jc w:val="center"/>
      </w:pPr>
      <w:r w:rsidRPr="00453D4B">
        <w:lastRenderedPageBreak/>
        <w:drawing>
          <wp:inline distT="0" distB="0" distL="0" distR="0" wp14:anchorId="66D4215C" wp14:editId="7310C75F">
            <wp:extent cx="5612130" cy="259207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61DE" w14:textId="77777777" w:rsidR="00453D4B" w:rsidRDefault="00453D4B" w:rsidP="00453D4B">
      <w:pPr>
        <w:jc w:val="center"/>
      </w:pPr>
      <w:r>
        <w:t>Postulantes.</w:t>
      </w:r>
    </w:p>
    <w:p w14:paraId="41B16142" w14:textId="77777777" w:rsidR="00453D4B" w:rsidRDefault="00453D4B" w:rsidP="00453D4B">
      <w:pPr>
        <w:jc w:val="center"/>
      </w:pPr>
      <w:r>
        <w:t>Listar postulantes.</w:t>
      </w:r>
    </w:p>
    <w:p w14:paraId="4CECF220" w14:textId="77777777" w:rsidR="00453D4B" w:rsidRDefault="00453D4B" w:rsidP="00453D4B">
      <w:pPr>
        <w:jc w:val="center"/>
      </w:pPr>
      <w:r w:rsidRPr="00453D4B">
        <w:drawing>
          <wp:inline distT="0" distB="0" distL="0" distR="0" wp14:anchorId="65BD7880" wp14:editId="30C4C368">
            <wp:extent cx="2343477" cy="2734057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849A" w14:textId="77777777" w:rsidR="00453D4B" w:rsidRDefault="00453D4B" w:rsidP="00453D4B">
      <w:pPr>
        <w:jc w:val="center"/>
      </w:pPr>
      <w:r>
        <w:t>Registrar un postulante.</w:t>
      </w:r>
    </w:p>
    <w:p w14:paraId="7018CCA7" w14:textId="77777777" w:rsidR="00453D4B" w:rsidRDefault="00453D4B" w:rsidP="00453D4B">
      <w:pPr>
        <w:jc w:val="center"/>
      </w:pPr>
      <w:r>
        <w:t>Si no esta el postulante en la subasta aparecerá el botón de postularse.</w:t>
      </w:r>
    </w:p>
    <w:p w14:paraId="0270122A" w14:textId="77777777" w:rsidR="00453D4B" w:rsidRDefault="00453D4B" w:rsidP="00453D4B">
      <w:pPr>
        <w:jc w:val="center"/>
      </w:pPr>
      <w:r w:rsidRPr="00453D4B">
        <w:lastRenderedPageBreak/>
        <w:drawing>
          <wp:inline distT="0" distB="0" distL="0" distR="0" wp14:anchorId="07893EC2" wp14:editId="37394103">
            <wp:extent cx="5612130" cy="259461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9387" w14:textId="77777777" w:rsidR="00453D4B" w:rsidRDefault="00453D4B" w:rsidP="00453D4B">
      <w:pPr>
        <w:jc w:val="center"/>
      </w:pPr>
      <w:r w:rsidRPr="00453D4B">
        <w:drawing>
          <wp:inline distT="0" distB="0" distL="0" distR="0" wp14:anchorId="2A7FF432" wp14:editId="09C7EF6B">
            <wp:extent cx="5612130" cy="26104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5359" w14:textId="77777777" w:rsidR="00453D4B" w:rsidRDefault="00453D4B" w:rsidP="00453D4B">
      <w:pPr>
        <w:jc w:val="center"/>
      </w:pPr>
      <w:r>
        <w:t>Historial de subastas.</w:t>
      </w:r>
    </w:p>
    <w:p w14:paraId="4FEF5BBE" w14:textId="77777777" w:rsidR="00453D4B" w:rsidRDefault="002A2867" w:rsidP="00453D4B">
      <w:pPr>
        <w:jc w:val="center"/>
      </w:pPr>
      <w:r>
        <w:t>En el perfil del usuario se mostrarán las subastas creadas por el usuario.</w:t>
      </w:r>
    </w:p>
    <w:p w14:paraId="2C9F5CC5" w14:textId="77777777" w:rsidR="002A2867" w:rsidRDefault="002A2867" w:rsidP="00453D4B">
      <w:pPr>
        <w:jc w:val="center"/>
      </w:pPr>
      <w:r w:rsidRPr="002A2867">
        <w:lastRenderedPageBreak/>
        <w:drawing>
          <wp:inline distT="0" distB="0" distL="0" distR="0" wp14:anchorId="563899C3" wp14:editId="546FA907">
            <wp:extent cx="5612130" cy="256476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B5BF" w14:textId="77777777" w:rsidR="002A2867" w:rsidRDefault="002A2867" w:rsidP="00453D4B">
      <w:pPr>
        <w:jc w:val="center"/>
      </w:pPr>
      <w:r>
        <w:t>SI el usuario ya finalizo una subasta, se mostrará el ganador de la subasta y el precio final.</w:t>
      </w:r>
    </w:p>
    <w:p w14:paraId="14676BD5" w14:textId="77777777" w:rsidR="002A2867" w:rsidRDefault="002A2867" w:rsidP="00453D4B">
      <w:pPr>
        <w:jc w:val="center"/>
      </w:pPr>
      <w:r w:rsidRPr="002A2867">
        <w:drawing>
          <wp:inline distT="0" distB="0" distL="0" distR="0" wp14:anchorId="5AB44D8E" wp14:editId="52101C86">
            <wp:extent cx="5612130" cy="252031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7F34" w14:textId="77777777" w:rsidR="002A2867" w:rsidRDefault="002A2867" w:rsidP="00453D4B">
      <w:pPr>
        <w:jc w:val="center"/>
      </w:pPr>
      <w:r>
        <w:t xml:space="preserve">Si el usuario no tiene subastas </w:t>
      </w:r>
    </w:p>
    <w:p w14:paraId="4E3CC9E7" w14:textId="77777777" w:rsidR="00BF3725" w:rsidRDefault="00BF3725" w:rsidP="00453D4B">
      <w:pPr>
        <w:jc w:val="center"/>
      </w:pPr>
      <w:r w:rsidRPr="00BF3725">
        <w:lastRenderedPageBreak/>
        <w:drawing>
          <wp:inline distT="0" distB="0" distL="0" distR="0" wp14:anchorId="4F2315A6" wp14:editId="10025A66">
            <wp:extent cx="5612130" cy="257556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7EDC" w14:textId="77777777" w:rsidR="00BF3725" w:rsidRPr="00BF3725" w:rsidRDefault="00BF3725" w:rsidP="00453D4B">
      <w:pPr>
        <w:jc w:val="center"/>
        <w:rPr>
          <w:lang w:val="es-ES"/>
        </w:rPr>
      </w:pPr>
      <w:r>
        <w:t>Si ya ha ganado una subasta se mostrará la subasta ganada y el vendedor de la subasta.</w:t>
      </w:r>
      <w:r w:rsidRPr="00BF3725">
        <w:rPr>
          <w:noProof/>
        </w:rPr>
        <w:t xml:space="preserve"> </w:t>
      </w:r>
      <w:r w:rsidRPr="00BF3725">
        <w:drawing>
          <wp:inline distT="0" distB="0" distL="0" distR="0" wp14:anchorId="4552AD68" wp14:editId="0FD34B05">
            <wp:extent cx="5612130" cy="25539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3725">
        <w:rPr>
          <w:noProof/>
        </w:rPr>
        <w:drawing>
          <wp:inline distT="0" distB="0" distL="0" distR="0" wp14:anchorId="37F1C94C" wp14:editId="51C43137">
            <wp:extent cx="5612130" cy="256476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6C87" w14:textId="77777777" w:rsidR="00453D4B" w:rsidRDefault="00453D4B" w:rsidP="000A2780">
      <w:pPr>
        <w:jc w:val="center"/>
      </w:pPr>
    </w:p>
    <w:sectPr w:rsidR="00453D4B" w:rsidSect="002C20B5">
      <w:pgSz w:w="12240" w:h="15840" w:code="1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08"/>
  <w:drawingGridVerticalSpacing w:val="181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780"/>
    <w:rsid w:val="000A2780"/>
    <w:rsid w:val="002A2867"/>
    <w:rsid w:val="002C20B5"/>
    <w:rsid w:val="002F6623"/>
    <w:rsid w:val="003A61A8"/>
    <w:rsid w:val="003C0449"/>
    <w:rsid w:val="00443293"/>
    <w:rsid w:val="00453D4B"/>
    <w:rsid w:val="004B7FBA"/>
    <w:rsid w:val="005A78C1"/>
    <w:rsid w:val="00BF3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2D0E89"/>
  <w15:chartTrackingRefBased/>
  <w15:docId w15:val="{A25CFC20-162A-4D97-8D64-018FE8F55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2F662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180</Words>
  <Characters>996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Camilo Realpe</dc:creator>
  <cp:keywords/>
  <dc:description/>
  <cp:lastModifiedBy>Juan Camilo Realpe</cp:lastModifiedBy>
  <cp:revision>2</cp:revision>
  <dcterms:created xsi:type="dcterms:W3CDTF">2024-06-03T04:49:00Z</dcterms:created>
  <dcterms:modified xsi:type="dcterms:W3CDTF">2024-06-03T04:49:00Z</dcterms:modified>
</cp:coreProperties>
</file>